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3D47" w:rsidRDefault="00A33D47" w:rsidP="00A33D47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posOffset>468630</wp:posOffset>
                </wp:positionH>
                <wp:positionV relativeFrom="paragraph">
                  <wp:posOffset>4445</wp:posOffset>
                </wp:positionV>
                <wp:extent cx="0" cy="914400"/>
                <wp:effectExtent l="0" t="0" r="19050" b="1905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1CBCEF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36.9pt;margin-top:.35pt;width:0;height:1in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">
                <w10:wrap anchorx="margin"/>
              </v:shape>
            </w:pict>
          </mc:Fallback>
        </mc:AlternateContent>
      </w:r>
      <w:r>
        <w:rPr>
          <w:noProof/>
          <w:lang w:val="bg-BG" w:eastAsia="bg-BG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leftMargin">
              <wp:posOffset>520065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3" name="Картина 3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7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33D47" w:rsidRDefault="00A33D47" w:rsidP="00A33D47">
      <w:pPr>
        <w:rPr>
          <w:rFonts w:ascii="Times New Roman" w:hAnsi="Times New Roman"/>
          <w:sz w:val="32"/>
          <w:szCs w:val="32"/>
          <w:lang w:val="bg-BG" w:eastAsia="bg-BG"/>
        </w:rPr>
      </w:pPr>
      <w:r>
        <w:rPr>
          <w:rFonts w:ascii="Times New Roman" w:hAnsi="Times New Roman"/>
          <w:sz w:val="32"/>
          <w:szCs w:val="32"/>
          <w:lang w:val="bg-BG" w:eastAsia="bg-BG"/>
        </w:rPr>
        <w:t>РЕПУБЛИКА БЪЛГАРИЯ</w:t>
      </w:r>
    </w:p>
    <w:p w:rsidR="00A33D47" w:rsidRDefault="00A33D47" w:rsidP="00A33D47">
      <w:pPr>
        <w:rPr>
          <w:rFonts w:ascii="Times New Roman" w:hAnsi="Times New Roman"/>
          <w:sz w:val="32"/>
          <w:szCs w:val="32"/>
          <w:lang w:val="bg-BG" w:eastAsia="bg-BG"/>
        </w:rPr>
      </w:pPr>
      <w:r>
        <w:rPr>
          <w:rFonts w:ascii="Times New Roman" w:hAnsi="Times New Roman"/>
          <w:sz w:val="32"/>
          <w:szCs w:val="32"/>
          <w:lang w:val="bg-BG" w:eastAsia="bg-BG"/>
        </w:rPr>
        <w:t>МИНИСТЕРСТВО НА ЗЕМЕДЕЛИЕТО</w:t>
      </w:r>
    </w:p>
    <w:p w:rsidR="00A33D47" w:rsidRDefault="00A33D47" w:rsidP="00A33D47">
      <w:pPr>
        <w:rPr>
          <w:rFonts w:ascii="Times New Roman" w:hAnsi="Times New Roman"/>
          <w:b/>
          <w:bCs/>
          <w:spacing w:val="2"/>
          <w:kern w:val="28"/>
          <w:sz w:val="28"/>
          <w:szCs w:val="28"/>
        </w:rPr>
      </w:pPr>
      <w:r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ОБЛАСТНА ДИРЕКЦИЯ „ЗЕМЕДЕЛИЕ” СМОЛЯН</w:t>
      </w:r>
    </w:p>
    <w:p w:rsidR="00A7415D" w:rsidRDefault="00A7415D" w:rsidP="00A7415D">
      <w:pPr>
        <w:rPr>
          <w:rFonts w:ascii="Times New Roman" w:hAnsi="Times New Roman"/>
          <w:spacing w:val="2"/>
          <w:kern w:val="28"/>
          <w:szCs w:val="18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Pr="007F7D3E" w:rsidRDefault="002527A9" w:rsidP="002527A9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7F7D3E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982B00">
        <w:rPr>
          <w:rFonts w:ascii="Times New Roman" w:hAnsi="Times New Roman"/>
          <w:b/>
          <w:sz w:val="24"/>
          <w:szCs w:val="24"/>
          <w:lang w:val="bg-BG"/>
        </w:rPr>
        <w:t>РД – 04 -174</w:t>
      </w: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982B00">
        <w:rPr>
          <w:rFonts w:ascii="Times New Roman" w:hAnsi="Times New Roman"/>
          <w:b/>
          <w:sz w:val="24"/>
          <w:szCs w:val="24"/>
          <w:lang w:val="bg-BG"/>
        </w:rPr>
        <w:t>23.12</w:t>
      </w:r>
      <w:bookmarkStart w:id="0" w:name="_GoBack"/>
      <w:bookmarkEnd w:id="0"/>
      <w:r w:rsidR="0084189C" w:rsidRPr="0084189C">
        <w:rPr>
          <w:rFonts w:ascii="Times New Roman" w:hAnsi="Times New Roman"/>
          <w:b/>
          <w:sz w:val="24"/>
          <w:szCs w:val="24"/>
          <w:lang w:val="bg-BG"/>
        </w:rPr>
        <w:t>.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A731E3">
        <w:rPr>
          <w:rFonts w:ascii="Times New Roman" w:hAnsi="Times New Roman"/>
          <w:b/>
          <w:sz w:val="24"/>
          <w:szCs w:val="24"/>
          <w:lang w:val="bg-BG"/>
        </w:rPr>
        <w:t>1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797600" w:rsidRDefault="00797600" w:rsidP="00A731E3">
      <w:pPr>
        <w:ind w:left="284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A731E3">
      <w:pPr>
        <w:ind w:left="284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577DFB" w:rsidRDefault="00577DFB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577DFB" w:rsidRDefault="00577DFB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C3339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="00B65C6A">
        <w:rPr>
          <w:rFonts w:ascii="Times New Roman" w:hAnsi="Times New Roman"/>
          <w:b/>
          <w:sz w:val="24"/>
          <w:szCs w:val="24"/>
        </w:rPr>
        <w:t>с.</w:t>
      </w:r>
      <w:r w:rsidR="00B65C6A">
        <w:rPr>
          <w:rFonts w:ascii="Times New Roman" w:hAnsi="Times New Roman"/>
          <w:b/>
          <w:sz w:val="24"/>
          <w:szCs w:val="24"/>
          <w:lang w:val="bg-BG"/>
        </w:rPr>
        <w:t xml:space="preserve"> Могилица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r w:rsidR="00EA4790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област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Смолян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ЗСПЗЗ:</w:t>
      </w:r>
    </w:p>
    <w:p w:rsidR="00B65C6A" w:rsidRDefault="00B65C6A" w:rsidP="00B65C6A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</w:t>
      </w:r>
      <w:r w:rsidR="002527A9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1. АЛЕКСИ МИНЧЕВ КОТУБОВ</w:t>
      </w:r>
    </w:p>
    <w:p w:rsidR="00B65C6A" w:rsidRDefault="00B65C6A" w:rsidP="00B65C6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val="bg-BG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2. АНГЕЛ ХРИСТОВ </w:t>
      </w:r>
      <w:proofErr w:type="spellStart"/>
      <w:r>
        <w:rPr>
          <w:rFonts w:ascii="Times New Roman" w:hAnsi="Times New Roman"/>
          <w:sz w:val="24"/>
          <w:szCs w:val="24"/>
        </w:rPr>
        <w:t>ХРИСТОВ</w:t>
      </w:r>
      <w:proofErr w:type="spellEnd"/>
    </w:p>
    <w:p w:rsidR="00B65C6A" w:rsidRDefault="00B65C6A" w:rsidP="00B65C6A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3. ЕВЕЛИН ЗДРАВКОВ ЖЕНАВАРОВ</w:t>
      </w:r>
    </w:p>
    <w:p w:rsidR="002527A9" w:rsidRDefault="002527A9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</w:t>
      </w:r>
      <w:r w:rsidR="00A731E3">
        <w:rPr>
          <w:rFonts w:ascii="Times New Roman" w:hAnsi="Times New Roman"/>
          <w:sz w:val="24"/>
          <w:szCs w:val="24"/>
          <w:lang w:val="bg-BG"/>
        </w:rPr>
        <w:t xml:space="preserve">за календарната 2022 година 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за землището на с. </w:t>
      </w:r>
      <w:r w:rsidR="00B65C6A">
        <w:rPr>
          <w:rFonts w:ascii="Times New Roman" w:hAnsi="Times New Roman"/>
          <w:sz w:val="24"/>
          <w:szCs w:val="24"/>
          <w:lang w:val="bg-BG"/>
        </w:rPr>
        <w:t>Могилица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B65C6A">
        <w:rPr>
          <w:rFonts w:ascii="Times New Roman" w:hAnsi="Times New Roman"/>
          <w:sz w:val="24"/>
          <w:szCs w:val="24"/>
          <w:lang w:val="bg-BG"/>
        </w:rPr>
        <w:t>48814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община </w:t>
      </w:r>
      <w:r w:rsidR="00EA4790">
        <w:rPr>
          <w:rFonts w:ascii="Times New Roman" w:hAnsi="Times New Roman"/>
          <w:sz w:val="24"/>
          <w:szCs w:val="24"/>
          <w:lang w:val="bg-BG"/>
        </w:rPr>
        <w:t>Смолян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област Смолян </w:t>
      </w:r>
      <w:r>
        <w:rPr>
          <w:rFonts w:ascii="Times New Roman" w:hAnsi="Times New Roman"/>
          <w:sz w:val="24"/>
          <w:szCs w:val="24"/>
          <w:lang w:val="bg-BG"/>
        </w:rPr>
        <w:t>разпределени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672"/>
      </w:tblGrid>
      <w:tr w:rsidR="00B65C6A" w:rsidRPr="00FC1BFC" w:rsidTr="00B65C6A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FC1BFC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FC1BFC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FC1BFC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b/>
                <w:bCs/>
                <w:sz w:val="18"/>
                <w:szCs w:val="18"/>
              </w:rPr>
              <w:t xml:space="preserve">Имот - </w:t>
            </w:r>
            <w:proofErr w:type="spellStart"/>
            <w:r w:rsidRPr="00FC1BFC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FC1BF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C1BFC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FC1BFC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FC1BFC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FC1BF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C1BFC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FC1BF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C1BFC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b/>
                <w:bCs/>
                <w:sz w:val="18"/>
                <w:szCs w:val="18"/>
              </w:rPr>
              <w:t xml:space="preserve">Имот по </w:t>
            </w:r>
            <w:proofErr w:type="spellStart"/>
            <w:r w:rsidRPr="00FC1BFC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FC1BFC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FC1BFC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FC1BFC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FC1BFC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FC1BFC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167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FC1BFC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FC1BFC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FC1BF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C1BFC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FC1BFC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FC1BF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C1BFC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FC1BFC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FC1BF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C1BFC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FC1BF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C1BFC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FC1BFC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FC1BFC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167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АЛЕКСИ МИНЧЕВ КОТУБОВ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АМХ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АЛЕКСИ МИНЧЕВ КОТУБОВ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ОМС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АЛЕКСИ МИНЧЕВ КОТУБОВ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15.72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СЯК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АЛЕКСИ МИНЧЕВ КОТУБОВ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11.16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СЯК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АЛЕКСИ МИНЧЕВ КОТУБОВ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53.12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ТСК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АЛЕКСИ МИНЧЕВ КОТУБОВ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27.28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АЛЕКСИ МИНЧЕВ КОТУБОВ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19.96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СЯК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АЛЕКСИ МИНЧЕВ КОТУБОВ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16.69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СТК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АЛЕКСИ МИНЧЕВ КОТУБОВ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14.42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АЦЧ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АЛЕКСИ МИНЧЕВ КОТУБОВ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13.62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ММХ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АЛЕКСИ МИНЧЕВ КОТУБОВ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13.19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АЛЕКСИ МИНЧЕВ КОТУБОВ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37.68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СЗК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АЛЕКСИ МИНЧЕВ КОТУБОВ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22.49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СЯК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АЛЕКСИ МИНЧЕВ КОТУБОВ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11.58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ТСК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АЛЕКСИ МИНЧЕВ КОТУБОВ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3.077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67.68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ИАЧ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АЛЕКСИ МИНЧЕВ КОТУБОВ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30.00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АЛЕКСИ МИНЧЕВ КОТУБОВ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40.45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СТК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АЛЕКСИ МИНЧЕВ КОТУБОВ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ДПП и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C1BFC">
              <w:rPr>
                <w:rFonts w:cs="Arial"/>
                <w:sz w:val="18"/>
                <w:szCs w:val="18"/>
              </w:rPr>
              <w:t>.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АЛЕКСИ МИНЧЕВ КОТУБОВ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13.89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АЛЕКСИ МИНЧЕВ КОТУБОВ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12.66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СТК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lastRenderedPageBreak/>
              <w:t>АЛЕКСИ МИНЧЕВ КОТУБОВ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ВСШ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АЛЕКСИ МИНЧЕВ КОТУБОВ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10.39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МЕС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АЛЕКСИ МИНЧЕВ КОТУБОВ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АМХ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АЛЕКСИ МИНЧЕВ КОТУБОВ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8.34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ЕИС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АЛЕКСИ МИНЧЕВ КОТУБОВ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6.40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СЯК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АЛЕКСИ МИНЧЕВ КОТУБОВ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5.81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АЛЕКСИ МИНЧЕВ КОТУБОВ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3.89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ЕТР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FC1BFC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FC1BF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C1BFC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FC1BFC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FC1BFC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FC1BFC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b/>
                <w:bCs/>
                <w:sz w:val="18"/>
                <w:szCs w:val="18"/>
              </w:rPr>
              <w:t>4.813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b/>
                <w:bCs/>
                <w:sz w:val="18"/>
                <w:szCs w:val="18"/>
              </w:rPr>
              <w:t>21.292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b/>
                <w:bCs/>
                <w:sz w:val="18"/>
                <w:szCs w:val="18"/>
              </w:rPr>
              <w:t>468.42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73.92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ДСХ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18.87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МРВ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16.89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12.94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МАХ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12.23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10.36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АМТ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10.29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НМТ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22.26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9.21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МАЮ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92.45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РЮД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60.49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ИЧШ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7.92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ХКО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69.12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ЕМШ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52.82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ШЮХ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44.78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ЕИМ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38.32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ФМШ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33.54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ИЮХ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31.83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ИЧШ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28.93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ИЧШ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0.954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20.98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МАХ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20.33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ИЮХ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15.06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ШЮК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14.68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11.59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МАХ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7.24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ЗМР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3.65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ФСК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27.31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РИБ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18.13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12.41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МРФ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43.97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СЙВ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11.94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МАХ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9.13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СМШ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12.08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ВАР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3.54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РЮА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ММР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РЮА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87.14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11.66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ИЧШ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14.27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29.73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САП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16.99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13.88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6.06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36.65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ЛРК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18.86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ЯКК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16.43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12.23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ЯКК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lastRenderedPageBreak/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7.19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6.26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РЮА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6.13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2.78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20.47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НШН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9.47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САП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9.33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НШН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4.84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МФД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3.75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ЗРБ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14.57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9.116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200.55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ЕИМ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11.21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ДСХ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12.082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265.80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ЕИМ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17.61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АЮЧ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12.17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ММТ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10.78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ИПГ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9.53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ММТ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5.38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АСЧ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38.88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МЕЧ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25.91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МФД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12.61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10.94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МРБ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10.91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МШХ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7.69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80.32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ЕИМ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33.77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ЕСО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28.84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МФД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26.97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ТСК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19.67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ОСЖ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17.88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БСЧ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17.63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МРБ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16.43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15.59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АСЧ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10.10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ЛРК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8.858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194.88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ЕИМ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25.70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16.89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78.54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РСТ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49.01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АЗК и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C1BFC">
              <w:rPr>
                <w:rFonts w:cs="Arial"/>
                <w:sz w:val="18"/>
                <w:szCs w:val="18"/>
              </w:rPr>
              <w:t>.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32.68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АЯ ГРУП 2015 ЕООД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28.54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РСТ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1.068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23.50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РСТ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19.98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ЯЯИ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18.94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АЮИ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15.49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ЮСП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13.66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13.31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РСТ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12.62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ЮСП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12.36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ДСХ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11.76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РСТ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10.14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ФБЖ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9.70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СЯИ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8.43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ДСХ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8.27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ЮСК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6.41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5.85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ААО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5.24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РСТ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4.29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ДСХ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3.42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ЯЯИ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lastRenderedPageBreak/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2.93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ДСХ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55.77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АЗТ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50.90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50.33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29.05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АЗК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18.591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409.00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ФМС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44.11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МАО и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C1BFC">
              <w:rPr>
                <w:rFonts w:cs="Arial"/>
                <w:sz w:val="18"/>
                <w:szCs w:val="18"/>
              </w:rPr>
              <w:t>.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26.78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РИБ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1.067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23.46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6.28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МЕЧ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6.11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МРБ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5.46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МРБ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4.75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3.82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РИБ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66.75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ММШ и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C1BFC">
              <w:rPr>
                <w:rFonts w:cs="Arial"/>
                <w:sz w:val="18"/>
                <w:szCs w:val="18"/>
              </w:rPr>
              <w:t>.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8.37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40.12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МФД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22.77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6.04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ИПГ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18.31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11.82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РИБ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11.23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МАМ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10.17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7.01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МФД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FC1BFC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11.50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РИБ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FC1BFC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FC1BF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C1BFC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FC1BFC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FC1BFC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FC1BFC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b/>
                <w:bCs/>
                <w:sz w:val="18"/>
                <w:szCs w:val="18"/>
              </w:rPr>
              <w:t>6.927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C06F84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168.275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C06F84" w:rsidRDefault="00B65C6A" w:rsidP="00C06F8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1BFC">
              <w:rPr>
                <w:rFonts w:cs="Arial"/>
                <w:b/>
                <w:bCs/>
                <w:sz w:val="18"/>
                <w:szCs w:val="18"/>
              </w:rPr>
              <w:t>3702.0</w:t>
            </w:r>
            <w:r w:rsidR="00C06F84">
              <w:rPr>
                <w:rFonts w:cs="Arial"/>
                <w:b/>
                <w:bCs/>
                <w:sz w:val="18"/>
                <w:szCs w:val="18"/>
                <w:lang w:val="bg-BG"/>
              </w:rPr>
              <w:t>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25.39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МАМ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44.90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30.28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ЯДД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31.77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62.01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МАМ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59.87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ОСЖ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36.93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СМЧ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28.76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76.82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35.63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КМБ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9.35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МАЮ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3.94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ЗАО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27.26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23.95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БКК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11.18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ЯЯИ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7.18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ШАЧ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5.43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АБЧ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29.15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ЮСК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17.10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МСГ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11.12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10.19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10.10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АЗК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34.06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57.76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22.34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10.48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ШЮК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10.04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7.90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ФСК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60.02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САП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35.15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АКК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25.35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123.44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МАЮ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12.79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10.89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АСР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9.77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АЕА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5.19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ММР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lastRenderedPageBreak/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26.17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ЕМЧ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17.89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СИН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17.39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АЮЧ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10.01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ММР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8.95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4.51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ММР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3.19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АЕА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3.03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ММР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35.53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ЮСК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8.56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ММР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15.21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КМБ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8.85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АСР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3.41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АСР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3.16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АЕА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ЗАО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7.48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1.074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23.62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СЙВ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1.067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23.48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ЕЙЖ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4.09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ИЧШ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2.59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АКК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41.93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АКК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14.92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АСЗ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16.44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ИЧШ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21.80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ДББ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20.62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АЕА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0.883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19.43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АЮЧ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12.82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СИН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6.66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ВАР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3.93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АСР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68.02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30.24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ЕВБ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26.07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АШК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18.10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РСТ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9.40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АШК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13.84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РЧХ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48.27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ЛЛС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24.99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МЮХ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24.70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МЮХ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128.97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ЕВБ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40.82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ЯЯК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17.90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12.76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10.10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ЕЮК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4.62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19.59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ЕКМ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13.74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АЕК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11.79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ФДМ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7.57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БКТ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3.63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ФТХ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3.31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ЕСГ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3.06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ТАЦ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17.64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ФТХ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15.58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ТАЦ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8.50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ЕСГ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5.07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ЕСГ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18.73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МАМ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16.90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5.30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ФДМ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73.45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23.19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13.70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8.62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СХД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lastRenderedPageBreak/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4.33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ФДМ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3.17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АСО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18.54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МАМ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12.90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МАЮ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4.35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АШК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2.59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19.50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АШК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12.37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3.165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22.74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СХД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5.027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110.59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4.63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РСТ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4.390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0.914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20.11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sz w:val="18"/>
                <w:szCs w:val="18"/>
              </w:rPr>
              <w:t>ЮСК</w:t>
            </w:r>
          </w:p>
        </w:tc>
      </w:tr>
      <w:tr w:rsidR="00B65C6A" w:rsidRPr="00FC1BFC" w:rsidTr="00B65C6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FC1BFC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FC1BF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C1BFC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FC1BFC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FC1BFC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FC1BFC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C1BFC">
              <w:rPr>
                <w:rFonts w:cs="Arial"/>
                <w:b/>
                <w:bCs/>
                <w:sz w:val="18"/>
                <w:szCs w:val="18"/>
              </w:rPr>
              <w:t>1.835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C06F84" w:rsidRDefault="00B65C6A" w:rsidP="00C06F8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1BFC">
              <w:rPr>
                <w:rFonts w:cs="Arial"/>
                <w:b/>
                <w:bCs/>
                <w:sz w:val="18"/>
                <w:szCs w:val="18"/>
              </w:rPr>
              <w:t>108.78</w:t>
            </w:r>
            <w:r w:rsidR="00C06F84">
              <w:rPr>
                <w:rFonts w:cs="Arial"/>
                <w:b/>
                <w:bCs/>
                <w:sz w:val="18"/>
                <w:szCs w:val="18"/>
                <w:lang w:val="bg-BG"/>
              </w:rPr>
              <w:t>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C06F84" w:rsidRDefault="00B65C6A" w:rsidP="00C06F8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C1BFC">
              <w:rPr>
                <w:rFonts w:cs="Arial"/>
                <w:b/>
                <w:bCs/>
                <w:sz w:val="18"/>
                <w:szCs w:val="18"/>
              </w:rPr>
              <w:t>2393.2</w:t>
            </w:r>
            <w:r w:rsidR="00C06F84">
              <w:rPr>
                <w:rFonts w:cs="Arial"/>
                <w:b/>
                <w:bCs/>
                <w:sz w:val="18"/>
                <w:szCs w:val="18"/>
                <w:lang w:val="bg-BG"/>
              </w:rPr>
              <w:t>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5C6A" w:rsidRPr="00FC1BFC" w:rsidRDefault="00B65C6A" w:rsidP="00D62DD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A731E3" w:rsidRDefault="00A731E3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</w:t>
      </w:r>
      <w:r w:rsidR="00D53E23">
        <w:rPr>
          <w:rFonts w:ascii="Times New Roman" w:hAnsi="Times New Roman"/>
          <w:sz w:val="24"/>
          <w:szCs w:val="24"/>
          <w:lang w:val="bg-BG"/>
        </w:rPr>
        <w:t>те</w:t>
      </w:r>
      <w:r>
        <w:rPr>
          <w:rFonts w:ascii="Times New Roman" w:hAnsi="Times New Roman"/>
          <w:sz w:val="24"/>
          <w:szCs w:val="24"/>
          <w:lang w:val="bg-BG"/>
        </w:rPr>
        <w:t xml:space="preserve"> по т. II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 xml:space="preserve">и определени с размера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</w:t>
      </w:r>
      <w:proofErr w:type="spellEnd"/>
      <w:r w:rsidR="000536CB">
        <w:rPr>
          <w:rFonts w:ascii="Times New Roman" w:hAnsi="Times New Roman"/>
          <w:sz w:val="24"/>
          <w:szCs w:val="24"/>
          <w:lang w:val="bg-BG"/>
        </w:rPr>
        <w:t xml:space="preserve"> годишното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на с. </w:t>
      </w:r>
      <w:r w:rsidR="00B65C6A">
        <w:rPr>
          <w:rFonts w:ascii="Times New Roman" w:hAnsi="Times New Roman"/>
          <w:sz w:val="24"/>
          <w:szCs w:val="24"/>
          <w:lang w:val="bg-BG"/>
        </w:rPr>
        <w:t>Могилица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с ЕКАТТЕ </w:t>
      </w:r>
      <w:r w:rsidR="00B65C6A">
        <w:rPr>
          <w:rFonts w:ascii="Times New Roman" w:hAnsi="Times New Roman"/>
          <w:sz w:val="24"/>
          <w:szCs w:val="24"/>
          <w:lang w:val="bg-BG"/>
        </w:rPr>
        <w:t>48814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– </w:t>
      </w:r>
      <w:r w:rsidR="00C06F84">
        <w:rPr>
          <w:rFonts w:ascii="Times New Roman" w:hAnsi="Times New Roman"/>
          <w:sz w:val="24"/>
          <w:szCs w:val="24"/>
          <w:lang w:val="bg-BG"/>
        </w:rPr>
        <w:t>22</w:t>
      </w:r>
      <w:r w:rsidR="00D85BCB">
        <w:rPr>
          <w:rFonts w:ascii="Times New Roman" w:hAnsi="Times New Roman"/>
          <w:sz w:val="24"/>
          <w:szCs w:val="24"/>
          <w:lang w:val="bg-BG"/>
        </w:rPr>
        <w:t>.</w:t>
      </w:r>
      <w:r w:rsidR="00842231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</w:rPr>
        <w:t>0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85BCB">
        <w:rPr>
          <w:rFonts w:ascii="Times New Roman" w:hAnsi="Times New Roman"/>
          <w:sz w:val="24"/>
          <w:szCs w:val="24"/>
        </w:rPr>
        <w:t>лв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дка</w:t>
      </w:r>
      <w:proofErr w:type="spellEnd"/>
      <w:r w:rsidR="00D53E23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D85BCB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proofErr w:type="spellStart"/>
      <w:r w:rsidR="00D85BCB">
        <w:rPr>
          <w:rFonts w:ascii="Times New Roman" w:hAnsi="Times New Roman"/>
          <w:sz w:val="24"/>
          <w:szCs w:val="24"/>
          <w:lang w:val="bg-BG"/>
        </w:rPr>
        <w:t>с.</w:t>
      </w:r>
      <w:r w:rsidR="00C06F84">
        <w:rPr>
          <w:rFonts w:ascii="Times New Roman" w:hAnsi="Times New Roman"/>
          <w:sz w:val="24"/>
          <w:szCs w:val="24"/>
          <w:lang w:val="bg-BG"/>
        </w:rPr>
        <w:t>Могилица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D53E23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община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53E23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D53E23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C5BCF" w:rsidRDefault="006C5BCF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C5BCF" w:rsidRDefault="006C5BCF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C5BCF" w:rsidRDefault="006C5BCF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5E2A39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</w:t>
      </w:r>
      <w:r w:rsidR="006C5BCF">
        <w:rPr>
          <w:rFonts w:ascii="Times New Roman" w:hAnsi="Times New Roman"/>
          <w:b/>
          <w:sz w:val="24"/>
          <w:szCs w:val="24"/>
          <w:lang w:val="bg-BG" w:eastAsia="bg-BG"/>
        </w:rPr>
        <w:t>ИНЖ.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Pr="00D44E0B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 xml:space="preserve">   </w:t>
      </w:r>
      <w:r w:rsidR="006C5BCF">
        <w:rPr>
          <w:rFonts w:ascii="Times New Roman" w:hAnsi="Times New Roman"/>
          <w:b/>
          <w:sz w:val="24"/>
          <w:szCs w:val="24"/>
          <w:lang w:val="bg-BG" w:eastAsia="bg-BG"/>
        </w:rPr>
        <w:t>/ п /</w:t>
      </w:r>
    </w:p>
    <w:p w:rsidR="00842231" w:rsidRPr="00D44E0B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         </w:t>
      </w:r>
      <w:r w:rsidRPr="00D44E0B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6E7E0E" w:rsidRDefault="006E7E0E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85BCB" w:rsidRPr="005E2A39" w:rsidRDefault="00D85BCB" w:rsidP="005E2A3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D85BCB" w:rsidRPr="005E2A39" w:rsidSect="00B65C6A">
      <w:footerReference w:type="default" r:id="rId8"/>
      <w:pgSz w:w="11906" w:h="16838" w:code="9"/>
      <w:pgMar w:top="993" w:right="1021" w:bottom="124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5939" w:rsidRDefault="00DB5939" w:rsidP="00E039D3">
      <w:r>
        <w:separator/>
      </w:r>
    </w:p>
  </w:endnote>
  <w:endnote w:type="continuationSeparator" w:id="0">
    <w:p w:rsidR="00DB5939" w:rsidRDefault="00DB5939" w:rsidP="00E0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6234040"/>
      <w:docPartObj>
        <w:docPartGallery w:val="Page Numbers (Bottom of Page)"/>
        <w:docPartUnique/>
      </w:docPartObj>
    </w:sdtPr>
    <w:sdtEndPr/>
    <w:sdtContent>
      <w:p w:rsidR="00A731E3" w:rsidRDefault="00A731E3">
        <w:pPr>
          <w:pStyle w:val="a8"/>
          <w:jc w:val="right"/>
        </w:pPr>
        <w:r w:rsidRPr="00E039D3">
          <w:rPr>
            <w:rFonts w:ascii="Times New Roman" w:hAnsi="Times New Roman"/>
            <w:sz w:val="16"/>
            <w:szCs w:val="16"/>
          </w:rPr>
          <w:fldChar w:fldCharType="begin"/>
        </w:r>
        <w:r w:rsidRPr="00E039D3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E039D3">
          <w:rPr>
            <w:rFonts w:ascii="Times New Roman" w:hAnsi="Times New Roman"/>
            <w:sz w:val="16"/>
            <w:szCs w:val="16"/>
          </w:rPr>
          <w:fldChar w:fldCharType="separate"/>
        </w:r>
        <w:r w:rsidR="00982B00" w:rsidRPr="00982B00">
          <w:rPr>
            <w:rFonts w:ascii="Times New Roman" w:hAnsi="Times New Roman"/>
            <w:noProof/>
            <w:sz w:val="16"/>
            <w:szCs w:val="16"/>
            <w:lang w:val="bg-BG"/>
          </w:rPr>
          <w:t>6</w:t>
        </w:r>
        <w:r w:rsidRPr="00E039D3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A731E3" w:rsidRDefault="00A731E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5939" w:rsidRDefault="00DB5939" w:rsidP="00E039D3">
      <w:r>
        <w:separator/>
      </w:r>
    </w:p>
  </w:footnote>
  <w:footnote w:type="continuationSeparator" w:id="0">
    <w:p w:rsidR="00DB5939" w:rsidRDefault="00DB5939" w:rsidP="00E039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7A9"/>
    <w:rsid w:val="00013FF4"/>
    <w:rsid w:val="00040722"/>
    <w:rsid w:val="000536CB"/>
    <w:rsid w:val="00133912"/>
    <w:rsid w:val="001A15DA"/>
    <w:rsid w:val="001A65D2"/>
    <w:rsid w:val="0024214F"/>
    <w:rsid w:val="00246E8B"/>
    <w:rsid w:val="002527A9"/>
    <w:rsid w:val="0026398F"/>
    <w:rsid w:val="002F4086"/>
    <w:rsid w:val="0030177F"/>
    <w:rsid w:val="0036464E"/>
    <w:rsid w:val="00382069"/>
    <w:rsid w:val="003D4749"/>
    <w:rsid w:val="00421B54"/>
    <w:rsid w:val="00452741"/>
    <w:rsid w:val="00541E08"/>
    <w:rsid w:val="005440EB"/>
    <w:rsid w:val="00554C7F"/>
    <w:rsid w:val="00577DFB"/>
    <w:rsid w:val="005B70D8"/>
    <w:rsid w:val="005E2A39"/>
    <w:rsid w:val="006A03A2"/>
    <w:rsid w:val="006C5BCF"/>
    <w:rsid w:val="006E7E0E"/>
    <w:rsid w:val="00717262"/>
    <w:rsid w:val="00740183"/>
    <w:rsid w:val="00797600"/>
    <w:rsid w:val="007D4610"/>
    <w:rsid w:val="00800109"/>
    <w:rsid w:val="0084189C"/>
    <w:rsid w:val="00842231"/>
    <w:rsid w:val="00891611"/>
    <w:rsid w:val="008B7502"/>
    <w:rsid w:val="008C1891"/>
    <w:rsid w:val="00914211"/>
    <w:rsid w:val="009208E4"/>
    <w:rsid w:val="00977BD9"/>
    <w:rsid w:val="00982B00"/>
    <w:rsid w:val="009C6040"/>
    <w:rsid w:val="009C7385"/>
    <w:rsid w:val="00A33D47"/>
    <w:rsid w:val="00A731E3"/>
    <w:rsid w:val="00A7415D"/>
    <w:rsid w:val="00AD0B1B"/>
    <w:rsid w:val="00B65C6A"/>
    <w:rsid w:val="00C06F84"/>
    <w:rsid w:val="00C33393"/>
    <w:rsid w:val="00CE6571"/>
    <w:rsid w:val="00D53E23"/>
    <w:rsid w:val="00D85BCB"/>
    <w:rsid w:val="00DB5939"/>
    <w:rsid w:val="00DF289F"/>
    <w:rsid w:val="00E039D3"/>
    <w:rsid w:val="00E93888"/>
    <w:rsid w:val="00EA4790"/>
    <w:rsid w:val="00ED00A3"/>
    <w:rsid w:val="00EE2770"/>
    <w:rsid w:val="00F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51612"/>
  <w15:chartTrackingRefBased/>
  <w15:docId w15:val="{F5DB92FD-72A6-4755-AAFB-271E4522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7A9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2527A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2527A9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a"/>
    <w:rsid w:val="002527A9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Balloon Text"/>
    <w:basedOn w:val="a"/>
    <w:link w:val="a4"/>
    <w:uiPriority w:val="99"/>
    <w:semiHidden/>
    <w:unhideWhenUsed/>
    <w:rsid w:val="002527A9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527A9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C33393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C33393"/>
  </w:style>
  <w:style w:type="paragraph" w:styleId="a6">
    <w:name w:val="header"/>
    <w:basedOn w:val="a"/>
    <w:link w:val="a7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E4FA5B-54EF-477C-BF3F-67414F901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6</Pages>
  <Words>2529</Words>
  <Characters>14417</Characters>
  <Application>Microsoft Office Word</Application>
  <DocSecurity>0</DocSecurity>
  <Lines>120</Lines>
  <Paragraphs>33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SML_12</cp:lastModifiedBy>
  <cp:revision>56</cp:revision>
  <cp:lastPrinted>2021-12-22T09:55:00Z</cp:lastPrinted>
  <dcterms:created xsi:type="dcterms:W3CDTF">2019-12-30T13:22:00Z</dcterms:created>
  <dcterms:modified xsi:type="dcterms:W3CDTF">2021-12-29T06:08:00Z</dcterms:modified>
</cp:coreProperties>
</file>